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7C9" w:rsidRDefault="00D44F50">
      <w:hyperlink r:id="rId4" w:history="1">
        <w:r w:rsidRPr="00D44F50">
          <w:rPr>
            <w:rStyle w:val="Hypertextovodkaz"/>
          </w:rPr>
          <w:t>https://nen.nipez.cz/SeznamZadavacichPostupu/ZakladniInformaceOZadavacimPostupuM-1176195402</w:t>
        </w:r>
        <w:bookmarkStart w:id="0" w:name="_GoBack"/>
        <w:bookmarkEnd w:id="0"/>
        <w:r w:rsidRPr="00D44F50">
          <w:rPr>
            <w:rStyle w:val="Hypertextovodkaz"/>
          </w:rPr>
          <w:t>-</w:t>
        </w:r>
        <w:r w:rsidRPr="00D44F50">
          <w:rPr>
            <w:rStyle w:val="Hypertextovodkaz"/>
          </w:rPr>
          <w:t>480096265//ZakladniInformaceOZadavacimPostupu-1176195402-480096265/</w:t>
        </w:r>
      </w:hyperlink>
    </w:p>
    <w:sectPr w:rsidR="00557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50"/>
    <w:rsid w:val="005577C9"/>
    <w:rsid w:val="00D4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E47A9-E552-451F-AAEA-47BC690F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44F50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44F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n.nipez.cz/SeznamZadavacichPostupu/ZakladniInformaceOZadavacimPostupuM-1176195402-480096265/ZakladniInformaceOZadavacimPostupu-1176195402-480096265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Součková</dc:creator>
  <cp:keywords/>
  <dc:description/>
  <cp:lastModifiedBy>Zuzana Součková</cp:lastModifiedBy>
  <cp:revision>1</cp:revision>
  <dcterms:created xsi:type="dcterms:W3CDTF">2021-08-17T08:13:00Z</dcterms:created>
  <dcterms:modified xsi:type="dcterms:W3CDTF">2021-08-17T08:15:00Z</dcterms:modified>
</cp:coreProperties>
</file>