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74" w:rsidRDefault="00CA106B">
      <w:r>
        <w:t xml:space="preserve">Odkaz: </w:t>
      </w:r>
    </w:p>
    <w:p w:rsidR="003102BA" w:rsidRDefault="003102BA">
      <w:hyperlink r:id="rId4" w:history="1">
        <w:r w:rsidRPr="003102BA">
          <w:rPr>
            <w:rStyle w:val="Hypertextovodkaz"/>
          </w:rPr>
          <w:t>https://www.vhodne-uverejneni.c</w:t>
        </w:r>
        <w:bookmarkStart w:id="0" w:name="_GoBack"/>
        <w:bookmarkEnd w:id="0"/>
        <w:r w:rsidRPr="003102BA">
          <w:rPr>
            <w:rStyle w:val="Hypertextovodkaz"/>
          </w:rPr>
          <w:t>z</w:t>
        </w:r>
        <w:r w:rsidRPr="003102BA">
          <w:rPr>
            <w:rStyle w:val="Hypertextovodkaz"/>
          </w:rPr>
          <w:t>/zakazka/zatepleni-objektu-c-p-93-lipi-u-nachoda</w:t>
        </w:r>
      </w:hyperlink>
    </w:p>
    <w:sectPr w:rsidR="0031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235A57"/>
    <w:rsid w:val="002F4B74"/>
    <w:rsid w:val="003102BA"/>
    <w:rsid w:val="00355BB4"/>
    <w:rsid w:val="003B24B1"/>
    <w:rsid w:val="004D36BB"/>
    <w:rsid w:val="006236EA"/>
    <w:rsid w:val="0067113F"/>
    <w:rsid w:val="00CA106B"/>
    <w:rsid w:val="00E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zatepleni-objektu-c-p-93-lipi-u-nachod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13</cp:revision>
  <dcterms:created xsi:type="dcterms:W3CDTF">2016-04-04T07:09:00Z</dcterms:created>
  <dcterms:modified xsi:type="dcterms:W3CDTF">2016-10-25T12:12:00Z</dcterms:modified>
</cp:coreProperties>
</file>