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7" w:rsidRPr="007C5457" w:rsidRDefault="0024306C" w:rsidP="007C5457">
      <w:pPr>
        <w:spacing w:after="0"/>
        <w:rPr>
          <w:b/>
        </w:rPr>
      </w:pPr>
      <w:r w:rsidRPr="007C5457">
        <w:rPr>
          <w:b/>
        </w:rPr>
        <w:t>M</w:t>
      </w:r>
      <w:r w:rsidR="007C5457" w:rsidRPr="007C5457">
        <w:rPr>
          <w:b/>
        </w:rPr>
        <w:t xml:space="preserve">ezinárodní den muzeí a galerií: </w:t>
      </w:r>
      <w:r w:rsidR="007C5457" w:rsidRPr="007C5457">
        <w:rPr>
          <w:b/>
        </w:rPr>
        <w:t>Končiny</w:t>
      </w:r>
    </w:p>
    <w:p w:rsidR="007C5457" w:rsidRDefault="007C5457" w:rsidP="007C5457">
      <w:pPr>
        <w:spacing w:after="0"/>
      </w:pPr>
      <w:r>
        <w:t xml:space="preserve">Galerie výtvarného umění v Náchodě </w:t>
      </w:r>
      <w:bookmarkStart w:id="0" w:name="_GoBack"/>
      <w:bookmarkEnd w:id="0"/>
    </w:p>
    <w:p w:rsidR="007C5457" w:rsidRDefault="007C5457" w:rsidP="007C5457">
      <w:pPr>
        <w:spacing w:after="0"/>
      </w:pPr>
      <w:r>
        <w:t>26. května 2017</w:t>
      </w:r>
    </w:p>
    <w:p w:rsidR="00127F7B" w:rsidRDefault="00127F7B"/>
    <w:p w:rsidR="0024306C" w:rsidRDefault="00127F7B">
      <w:r>
        <w:t>10:00 – 11:45</w:t>
      </w:r>
    </w:p>
    <w:p w:rsidR="0024306C" w:rsidRPr="007C5457" w:rsidRDefault="0024306C">
      <w:pPr>
        <w:rPr>
          <w:b/>
        </w:rPr>
      </w:pPr>
      <w:r w:rsidRPr="007C5457">
        <w:rPr>
          <w:b/>
        </w:rPr>
        <w:t>Darja Čančíková</w:t>
      </w:r>
    </w:p>
    <w:p w:rsidR="0024306C" w:rsidRDefault="0005439F">
      <w:r w:rsidRPr="007C5457">
        <w:t xml:space="preserve">výtvarná </w:t>
      </w:r>
      <w:r w:rsidR="00B73EF1" w:rsidRPr="007C5457">
        <w:t>dílna</w:t>
      </w:r>
      <w:r>
        <w:rPr>
          <w:b/>
        </w:rPr>
        <w:t xml:space="preserve"> </w:t>
      </w:r>
      <w:r w:rsidRPr="002A4428">
        <w:t>–</w:t>
      </w:r>
      <w:r w:rsidR="003C2A60">
        <w:t xml:space="preserve"> hra</w:t>
      </w:r>
      <w:r w:rsidRPr="0005439F">
        <w:t xml:space="preserve"> s koláží</w:t>
      </w:r>
      <w:r w:rsidR="00B73EF1">
        <w:t xml:space="preserve"> </w:t>
      </w:r>
      <w:r w:rsidR="00127F7B">
        <w:t xml:space="preserve">pro </w:t>
      </w:r>
      <w:r w:rsidR="00D86060">
        <w:t xml:space="preserve">přihlášené </w:t>
      </w:r>
      <w:r w:rsidR="00127F7B">
        <w:t xml:space="preserve">školní skupiny </w:t>
      </w:r>
      <w:r w:rsidR="00B73EF1">
        <w:t xml:space="preserve">vedená vystavující umělkyní </w:t>
      </w:r>
    </w:p>
    <w:p w:rsidR="00127F7B" w:rsidRDefault="00127F7B"/>
    <w:p w:rsidR="00127F7B" w:rsidRDefault="00127F7B">
      <w:r>
        <w:t>16:00 – 17:30</w:t>
      </w:r>
    </w:p>
    <w:p w:rsidR="00127F7B" w:rsidRPr="007C5457" w:rsidRDefault="00127F7B" w:rsidP="00127F7B">
      <w:pPr>
        <w:rPr>
          <w:b/>
        </w:rPr>
      </w:pPr>
      <w:r w:rsidRPr="007C5457">
        <w:rPr>
          <w:b/>
        </w:rPr>
        <w:t>Darja Čančíková</w:t>
      </w:r>
    </w:p>
    <w:p w:rsidR="00127F7B" w:rsidRDefault="00127F7B" w:rsidP="00127F7B">
      <w:r w:rsidRPr="007C5457">
        <w:t>workshop</w:t>
      </w:r>
      <w:r w:rsidR="000C3DCE" w:rsidRPr="007C5457">
        <w:t xml:space="preserve"> </w:t>
      </w:r>
      <w:r w:rsidR="000C3DCE">
        <w:t>vedený</w:t>
      </w:r>
      <w:r>
        <w:t xml:space="preserve"> vystavující umělkyní</w:t>
      </w:r>
      <w:r w:rsidR="00BF631F">
        <w:t>. Tisk z netradičních matric</w:t>
      </w:r>
      <w:r w:rsidR="002A4428">
        <w:t xml:space="preserve"> na téma d</w:t>
      </w:r>
      <w:r w:rsidR="00BF631F">
        <w:t>omovní znamení</w:t>
      </w:r>
      <w:r w:rsidR="002A4428">
        <w:t>.</w:t>
      </w:r>
    </w:p>
    <w:p w:rsidR="00342C92" w:rsidRDefault="00342C92" w:rsidP="00127F7B"/>
    <w:p w:rsidR="00C63F9C" w:rsidRDefault="00FD00CF" w:rsidP="00127F7B">
      <w:r>
        <w:t>16:30 – 18:00</w:t>
      </w:r>
    </w:p>
    <w:p w:rsidR="00FD00CF" w:rsidRPr="007C5457" w:rsidRDefault="007C5457" w:rsidP="00127F7B">
      <w:pPr>
        <w:rPr>
          <w:b/>
        </w:rPr>
      </w:pPr>
      <w:r w:rsidRPr="007C5457">
        <w:rPr>
          <w:b/>
        </w:rPr>
        <w:t xml:space="preserve">Ewa </w:t>
      </w:r>
      <w:proofErr w:type="spellStart"/>
      <w:r w:rsidRPr="007C5457">
        <w:rPr>
          <w:rFonts w:cstheme="minorHAnsi"/>
          <w:b/>
        </w:rPr>
        <w:t>Ż</w:t>
      </w:r>
      <w:r w:rsidR="00FD00CF" w:rsidRPr="007C5457">
        <w:rPr>
          <w:b/>
        </w:rPr>
        <w:t>urakowska</w:t>
      </w:r>
      <w:proofErr w:type="spellEnd"/>
    </w:p>
    <w:p w:rsidR="00FD00CF" w:rsidRDefault="00FD00CF" w:rsidP="00A26EEA">
      <w:pPr>
        <w:spacing w:after="0"/>
      </w:pPr>
      <w:r w:rsidRPr="007C5457">
        <w:t>zážitková dílna</w:t>
      </w:r>
      <w:r>
        <w:t xml:space="preserve"> Píseň – Krajina </w:t>
      </w:r>
      <w:r w:rsidR="009B7992">
        <w:t>duše</w:t>
      </w:r>
      <w:r w:rsidR="00BF631F">
        <w:t xml:space="preserve"> </w:t>
      </w:r>
      <w:r>
        <w:t>vedená polskou hudebnicí a performerkou</w:t>
      </w:r>
      <w:r w:rsidR="00BF631F">
        <w:t>. Osobní vyprávění skrze píseň prostřednictvím hlasu a pohybu v</w:t>
      </w:r>
      <w:r w:rsidR="002A4428">
        <w:t> </w:t>
      </w:r>
      <w:r w:rsidR="00BF631F">
        <w:t>krajině</w:t>
      </w:r>
      <w:r w:rsidR="002A4428">
        <w:t>.</w:t>
      </w:r>
    </w:p>
    <w:p w:rsidR="00FD00CF" w:rsidRDefault="00FD00CF" w:rsidP="00127F7B"/>
    <w:p w:rsidR="00FD00CF" w:rsidRDefault="00FD00CF" w:rsidP="00FD00CF">
      <w:r>
        <w:t>18:30 – 19:30</w:t>
      </w:r>
    </w:p>
    <w:p w:rsidR="00FD00CF" w:rsidRPr="007C5457" w:rsidRDefault="00FD00CF" w:rsidP="00FD00CF">
      <w:pPr>
        <w:rPr>
          <w:b/>
        </w:rPr>
      </w:pPr>
      <w:r w:rsidRPr="007C5457">
        <w:rPr>
          <w:b/>
        </w:rPr>
        <w:t>Anna Krtičková, Veronika Svobodová</w:t>
      </w:r>
    </w:p>
    <w:p w:rsidR="00FD00CF" w:rsidRDefault="00FD00CF" w:rsidP="00FD00CF">
      <w:r w:rsidRPr="007C5457">
        <w:t>komorní divadelní přestavení</w:t>
      </w:r>
      <w:r>
        <w:t xml:space="preserve"> </w:t>
      </w:r>
      <w:r w:rsidR="00BF631F" w:rsidRPr="007C5457">
        <w:rPr>
          <w:b/>
        </w:rPr>
        <w:t>Pouť</w:t>
      </w:r>
      <w:r w:rsidR="00BF631F">
        <w:t xml:space="preserve">. Osobité představení </w:t>
      </w:r>
      <w:r w:rsidR="00C63A8B">
        <w:t xml:space="preserve">na pomezí animovaného filmu a divadla </w:t>
      </w:r>
      <w:r w:rsidR="00A26EEA">
        <w:t xml:space="preserve">inspirované </w:t>
      </w:r>
      <w:r w:rsidR="00E70612">
        <w:t xml:space="preserve">příběhem </w:t>
      </w:r>
      <w:r w:rsidR="007C5457">
        <w:t xml:space="preserve">sv. </w:t>
      </w:r>
      <w:r w:rsidR="00E70612">
        <w:t>Františka z</w:t>
      </w:r>
      <w:r w:rsidR="00BF631F">
        <w:t> </w:t>
      </w:r>
      <w:r w:rsidR="00E70612">
        <w:t>Assisi</w:t>
      </w:r>
      <w:r w:rsidR="00BF631F">
        <w:t>.</w:t>
      </w:r>
    </w:p>
    <w:p w:rsidR="00626E83" w:rsidRDefault="00626E83" w:rsidP="00FD00CF"/>
    <w:p w:rsidR="00ED5151" w:rsidRDefault="00FD00CF" w:rsidP="00FD00CF">
      <w:r>
        <w:t>20:</w:t>
      </w:r>
      <w:r w:rsidR="00ED5151">
        <w:t>00 – 20:30</w:t>
      </w:r>
    </w:p>
    <w:p w:rsidR="00FD00CF" w:rsidRPr="007C5457" w:rsidRDefault="007C5457" w:rsidP="00FD00CF">
      <w:pPr>
        <w:rPr>
          <w:b/>
        </w:rPr>
      </w:pPr>
      <w:r w:rsidRPr="007C5457">
        <w:rPr>
          <w:b/>
        </w:rPr>
        <w:t xml:space="preserve">Ewa </w:t>
      </w:r>
      <w:proofErr w:type="spellStart"/>
      <w:r w:rsidRPr="007C5457">
        <w:rPr>
          <w:rFonts w:cstheme="minorHAnsi"/>
          <w:b/>
        </w:rPr>
        <w:t>Ż</w:t>
      </w:r>
      <w:r w:rsidR="00ED5151" w:rsidRPr="007C5457">
        <w:rPr>
          <w:b/>
        </w:rPr>
        <w:t>urakovska</w:t>
      </w:r>
      <w:proofErr w:type="spellEnd"/>
    </w:p>
    <w:p w:rsidR="00FD00CF" w:rsidRDefault="00FD00CF" w:rsidP="00FD00CF">
      <w:r w:rsidRPr="007C5457">
        <w:t>hudební performance</w:t>
      </w:r>
      <w:r>
        <w:t xml:space="preserve"> </w:t>
      </w:r>
      <w:r w:rsidR="00ED5151" w:rsidRPr="007C5457">
        <w:rPr>
          <w:b/>
        </w:rPr>
        <w:t>Krajina písní</w:t>
      </w:r>
      <w:r w:rsidR="007C5457">
        <w:t xml:space="preserve"> spojená</w:t>
      </w:r>
      <w:r w:rsidR="00ED5151">
        <w:t xml:space="preserve"> s</w:t>
      </w:r>
      <w:r w:rsidR="00342C92">
        <w:t> </w:t>
      </w:r>
      <w:r w:rsidR="00ED5151">
        <w:t>projekcí</w:t>
      </w:r>
    </w:p>
    <w:p w:rsidR="00342C92" w:rsidRDefault="00342C92" w:rsidP="00FD00CF"/>
    <w:p w:rsidR="00ED5151" w:rsidRDefault="00ED5151" w:rsidP="00FD00CF">
      <w:r>
        <w:t>20:30 – 21:00</w:t>
      </w:r>
    </w:p>
    <w:p w:rsidR="00ED5151" w:rsidRPr="007C5457" w:rsidRDefault="007C5457" w:rsidP="00FD00CF">
      <w:pPr>
        <w:rPr>
          <w:b/>
        </w:rPr>
      </w:pPr>
      <w:r w:rsidRPr="007C5457">
        <w:rPr>
          <w:b/>
        </w:rPr>
        <w:t xml:space="preserve">Ewa </w:t>
      </w:r>
      <w:proofErr w:type="spellStart"/>
      <w:r w:rsidRPr="007C5457">
        <w:rPr>
          <w:rFonts w:cstheme="minorHAnsi"/>
          <w:b/>
        </w:rPr>
        <w:t>Ż</w:t>
      </w:r>
      <w:r w:rsidR="00ED5151" w:rsidRPr="007C5457">
        <w:rPr>
          <w:b/>
        </w:rPr>
        <w:t>urakovska</w:t>
      </w:r>
      <w:proofErr w:type="spellEnd"/>
      <w:r w:rsidR="00ED5151" w:rsidRPr="007C5457">
        <w:rPr>
          <w:b/>
        </w:rPr>
        <w:t>, Marek Macek, Kamil Remeš</w:t>
      </w:r>
    </w:p>
    <w:p w:rsidR="00ED5151" w:rsidRDefault="00CE06A8" w:rsidP="00FD00CF">
      <w:r w:rsidRPr="007C5457">
        <w:t>hudební projekt</w:t>
      </w:r>
      <w:r>
        <w:t xml:space="preserve"> </w:t>
      </w:r>
      <w:r w:rsidR="0074271F">
        <w:t>čerpající z</w:t>
      </w:r>
      <w:r w:rsidR="00924B17">
        <w:t> folklorních hebrejských</w:t>
      </w:r>
      <w:r w:rsidR="0074271F">
        <w:t xml:space="preserve"> písní</w:t>
      </w:r>
    </w:p>
    <w:p w:rsidR="000C3DCE" w:rsidRDefault="000C3DCE" w:rsidP="00127F7B"/>
    <w:p w:rsidR="00127F7B" w:rsidRDefault="00127F7B" w:rsidP="00127F7B"/>
    <w:p w:rsidR="00127F7B" w:rsidRDefault="00127F7B"/>
    <w:p w:rsidR="00127F7B" w:rsidRDefault="00127F7B"/>
    <w:sectPr w:rsidR="0012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C"/>
    <w:rsid w:val="0005439F"/>
    <w:rsid w:val="000C3DCE"/>
    <w:rsid w:val="00127F7B"/>
    <w:rsid w:val="0024306C"/>
    <w:rsid w:val="00284268"/>
    <w:rsid w:val="002A4428"/>
    <w:rsid w:val="00342C92"/>
    <w:rsid w:val="00391C5B"/>
    <w:rsid w:val="003C2A60"/>
    <w:rsid w:val="00471198"/>
    <w:rsid w:val="004E0569"/>
    <w:rsid w:val="005A205A"/>
    <w:rsid w:val="005D7F7B"/>
    <w:rsid w:val="005F0258"/>
    <w:rsid w:val="00626E83"/>
    <w:rsid w:val="00665384"/>
    <w:rsid w:val="0074271F"/>
    <w:rsid w:val="007B04A7"/>
    <w:rsid w:val="007C5457"/>
    <w:rsid w:val="00924B17"/>
    <w:rsid w:val="009A33AE"/>
    <w:rsid w:val="009B7992"/>
    <w:rsid w:val="00A26EEA"/>
    <w:rsid w:val="00B73EF1"/>
    <w:rsid w:val="00BF631F"/>
    <w:rsid w:val="00C27286"/>
    <w:rsid w:val="00C63A8B"/>
    <w:rsid w:val="00C63F9C"/>
    <w:rsid w:val="00CE06A8"/>
    <w:rsid w:val="00D86060"/>
    <w:rsid w:val="00E70612"/>
    <w:rsid w:val="00ED5151"/>
    <w:rsid w:val="00FD00CF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D416-07AE-4817-ABB5-BC9F4CE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Mesnerová</dc:creator>
  <cp:keywords/>
  <dc:description/>
  <cp:lastModifiedBy>Veronika Mesnerová</cp:lastModifiedBy>
  <cp:revision>17</cp:revision>
  <cp:lastPrinted>2017-05-09T09:31:00Z</cp:lastPrinted>
  <dcterms:created xsi:type="dcterms:W3CDTF">2017-05-09T12:47:00Z</dcterms:created>
  <dcterms:modified xsi:type="dcterms:W3CDTF">2017-05-12T10:21:00Z</dcterms:modified>
</cp:coreProperties>
</file>