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49" w:rsidRDefault="00ED0249" w:rsidP="002B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Naše Galerie 2019 – výtvarná soutěž pro občany Náchodska</w:t>
      </w:r>
      <w:bookmarkStart w:id="0" w:name="_GoBack"/>
      <w:bookmarkEnd w:id="0"/>
    </w:p>
    <w:p w:rsidR="00ED0249" w:rsidRDefault="00ED0249" w:rsidP="002B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249" w:rsidRDefault="00103D16" w:rsidP="002B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925">
        <w:rPr>
          <w:rFonts w:ascii="Times New Roman" w:hAnsi="Times New Roman" w:cs="Times New Roman"/>
          <w:sz w:val="24"/>
          <w:szCs w:val="24"/>
        </w:rPr>
        <w:t>Tisková zpráva k</w:t>
      </w:r>
      <w:r w:rsidR="00ED0249">
        <w:rPr>
          <w:rFonts w:ascii="Times New Roman" w:hAnsi="Times New Roman" w:cs="Times New Roman"/>
          <w:sz w:val="24"/>
          <w:szCs w:val="24"/>
        </w:rPr>
        <w:t> výtvarné soutěži</w:t>
      </w:r>
      <w:r w:rsidR="00C14EE8">
        <w:rPr>
          <w:rFonts w:ascii="Times New Roman" w:hAnsi="Times New Roman" w:cs="Times New Roman"/>
          <w:sz w:val="24"/>
          <w:szCs w:val="24"/>
        </w:rPr>
        <w:t xml:space="preserve"> Naše Galerie 2019 pro občany Náchodska</w:t>
      </w:r>
      <w:r w:rsidR="00ED0249">
        <w:rPr>
          <w:rFonts w:ascii="Times New Roman" w:hAnsi="Times New Roman" w:cs="Times New Roman"/>
          <w:sz w:val="24"/>
          <w:szCs w:val="24"/>
        </w:rPr>
        <w:t xml:space="preserve">, která byla vyhlášena v září </w:t>
      </w:r>
      <w:r w:rsidR="00C14EE8">
        <w:rPr>
          <w:rFonts w:ascii="Times New Roman" w:hAnsi="Times New Roman" w:cs="Times New Roman"/>
          <w:sz w:val="24"/>
          <w:szCs w:val="24"/>
        </w:rPr>
        <w:t>loňského roku.</w:t>
      </w:r>
    </w:p>
    <w:p w:rsidR="00ED0249" w:rsidRDefault="00ED0249" w:rsidP="002B7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2B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925">
        <w:rPr>
          <w:rFonts w:ascii="Times New Roman" w:hAnsi="Times New Roman" w:cs="Times New Roman"/>
          <w:sz w:val="24"/>
          <w:szCs w:val="24"/>
        </w:rPr>
        <w:t> </w:t>
      </w:r>
      <w:r w:rsidR="00C14EE8" w:rsidRPr="00C14EE8">
        <w:rPr>
          <w:rFonts w:ascii="Times New Roman" w:hAnsi="Times New Roman" w:cs="Times New Roman"/>
          <w:b/>
          <w:sz w:val="24"/>
          <w:szCs w:val="24"/>
        </w:rPr>
        <w:t>9</w:t>
      </w:r>
      <w:r w:rsidRPr="00C14E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EE8" w:rsidRPr="00C14E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C14EE8">
        <w:rPr>
          <w:rFonts w:ascii="Times New Roman" w:hAnsi="Times New Roman" w:cs="Times New Roman"/>
          <w:b/>
          <w:sz w:val="24"/>
          <w:szCs w:val="24"/>
        </w:rPr>
        <w:t>20</w:t>
      </w:r>
    </w:p>
    <w:p w:rsidR="00103D16" w:rsidRDefault="00103D16" w:rsidP="002B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EE8" w:rsidRDefault="00C14EE8" w:rsidP="002B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Náchod – slavnostní zahájení výstavy soutěžních prací se uskuteční 17. ledna 2020 v 17 hodin v Galerii výtvarného umění v Náchodě. Při zahájení výstavy proběhne i předání cen vítězům. </w:t>
      </w:r>
    </w:p>
    <w:p w:rsidR="00C14EE8" w:rsidRDefault="00C14EE8" w:rsidP="002B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EE8" w:rsidRDefault="00C14EE8" w:rsidP="002B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E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1AF2">
        <w:rPr>
          <w:rFonts w:ascii="Times New Roman" w:hAnsi="Times New Roman" w:cs="Times New Roman"/>
          <w:sz w:val="24"/>
          <w:szCs w:val="24"/>
        </w:rPr>
        <w:t xml:space="preserve">Letošního ročníku se zúčastnilo 141 soutěžících, kteří se pokusili vyjádřit své pocity, myšlenky a představy na </w:t>
      </w:r>
      <w:r w:rsidRPr="00C14EE8">
        <w:rPr>
          <w:rFonts w:ascii="Times New Roman" w:hAnsi="Times New Roman" w:cs="Times New Roman"/>
          <w:sz w:val="24"/>
          <w:szCs w:val="24"/>
        </w:rPr>
        <w:t>třípísmenné slovo Síť</w:t>
      </w:r>
      <w:r w:rsidR="00981AF2">
        <w:rPr>
          <w:rFonts w:ascii="Times New Roman" w:hAnsi="Times New Roman" w:cs="Times New Roman"/>
          <w:sz w:val="24"/>
          <w:szCs w:val="24"/>
        </w:rPr>
        <w:t xml:space="preserve">, jenž se stalo tématem 12. ročníku. Nejmenší děti téma ztvárnily ve svých obrázcích jako pevné pouto rodiny, pavoučí či rybářské sítě. U koláží je vidět práce s provázkem a krajkou. Geometrické obrazce starších dětí znázorňují sociální nebo technické sítě. Vznikly také rukodělné práce s využitím barevné vlny, nití a bavlnek. Fotografie dospělých zaznamenávaly přírodní krásy ve formě pavoučích sítí nebo kapek rosy. </w:t>
      </w:r>
    </w:p>
    <w:p w:rsidR="00981AF2" w:rsidRDefault="00981AF2" w:rsidP="002B7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B2B" w:rsidRPr="00C14EE8" w:rsidRDefault="00C83B2B" w:rsidP="002B7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Pětičlenná p</w:t>
      </w:r>
      <w:r w:rsidR="00981AF2">
        <w:rPr>
          <w:rFonts w:ascii="Times New Roman" w:hAnsi="Times New Roman" w:cs="Times New Roman"/>
          <w:sz w:val="24"/>
          <w:szCs w:val="24"/>
        </w:rPr>
        <w:t>orota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AF2">
        <w:rPr>
          <w:rFonts w:ascii="Times New Roman" w:hAnsi="Times New Roman" w:cs="Times New Roman"/>
          <w:sz w:val="24"/>
          <w:szCs w:val="24"/>
        </w:rPr>
        <w:t xml:space="preserve">zasedala před koncem </w:t>
      </w:r>
      <w:r>
        <w:rPr>
          <w:rFonts w:ascii="Times New Roman" w:hAnsi="Times New Roman" w:cs="Times New Roman"/>
          <w:sz w:val="24"/>
          <w:szCs w:val="24"/>
        </w:rPr>
        <w:t xml:space="preserve">minulého </w:t>
      </w:r>
      <w:r w:rsidR="00981AF2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, aby</w:t>
      </w:r>
      <w:r w:rsidR="00981AF2">
        <w:rPr>
          <w:rFonts w:ascii="Times New Roman" w:hAnsi="Times New Roman" w:cs="Times New Roman"/>
          <w:sz w:val="24"/>
          <w:szCs w:val="24"/>
        </w:rPr>
        <w:t xml:space="preserve"> vybrala z každého díla a z každé věkové kategorie</w:t>
      </w:r>
      <w:r>
        <w:rPr>
          <w:rFonts w:ascii="Times New Roman" w:hAnsi="Times New Roman" w:cs="Times New Roman"/>
          <w:sz w:val="24"/>
          <w:szCs w:val="24"/>
        </w:rPr>
        <w:t xml:space="preserve"> vítěze. Porota určila i z prvních míst všech výtvarných oborů věkové kategorie dospělí jednoho absolutního vítěze. Všichni vítězové byli informováni dopisem a jejich ocenění proběhne v pátek 17. ledna 2020 při slavnostním zahájení. Výstava přihlášených děl bude v galerii k vidění do 9. února. Soutěž byla finančně podpořena městem Náchod a Kulturní a sportovní nadaci města Náchod. </w:t>
      </w:r>
    </w:p>
    <w:p w:rsidR="00C14EE8" w:rsidRDefault="00C14EE8" w:rsidP="002B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3C1" w:rsidRDefault="000F7DD3" w:rsidP="002B7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0094" w:rsidRDefault="00760094" w:rsidP="00E741A9">
      <w:pPr>
        <w:spacing w:after="0"/>
        <w:rPr>
          <w:rFonts w:ascii="Times New Roman" w:hAnsi="Times New Roman" w:cs="Times New Roman"/>
          <w:sz w:val="24"/>
        </w:rPr>
      </w:pPr>
    </w:p>
    <w:p w:rsidR="00760094" w:rsidRPr="00760094" w:rsidRDefault="00760094" w:rsidP="00E741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E71F46" w:rsidRDefault="00801532" w:rsidP="00E71F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Více informací podá </w:t>
      </w:r>
    </w:p>
    <w:p w:rsidR="00801532" w:rsidRDefault="00801532" w:rsidP="00E71F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Veronika Mesnerová</w:t>
      </w:r>
    </w:p>
    <w:p w:rsidR="00801532" w:rsidRDefault="00613364" w:rsidP="00E71F46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="00801532" w:rsidRPr="00491221">
          <w:rPr>
            <w:rStyle w:val="Hypertextovodkaz"/>
            <w:rFonts w:ascii="Times New Roman" w:hAnsi="Times New Roman" w:cs="Times New Roman"/>
            <w:sz w:val="24"/>
          </w:rPr>
          <w:t>info@gvun.cz</w:t>
        </w:r>
      </w:hyperlink>
    </w:p>
    <w:p w:rsidR="00801532" w:rsidRPr="00760094" w:rsidRDefault="00801532" w:rsidP="00E71F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491 423 245, 606 647 216</w:t>
      </w:r>
    </w:p>
    <w:p w:rsidR="00760094" w:rsidRDefault="00760094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0A3" w:rsidRDefault="00EF64B3" w:rsidP="00FA7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5996" w:rsidRDefault="00E2599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16" w:rsidRDefault="00103D16" w:rsidP="00FA70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C7"/>
    <w:rsid w:val="00007925"/>
    <w:rsid w:val="000275D8"/>
    <w:rsid w:val="000C5510"/>
    <w:rsid w:val="000D5D30"/>
    <w:rsid w:val="000F7DD3"/>
    <w:rsid w:val="00103D16"/>
    <w:rsid w:val="00146A5F"/>
    <w:rsid w:val="00192999"/>
    <w:rsid w:val="002111D3"/>
    <w:rsid w:val="002252E2"/>
    <w:rsid w:val="002B76C7"/>
    <w:rsid w:val="003E43C6"/>
    <w:rsid w:val="00423919"/>
    <w:rsid w:val="004253F5"/>
    <w:rsid w:val="004D11AA"/>
    <w:rsid w:val="00511131"/>
    <w:rsid w:val="00591E4F"/>
    <w:rsid w:val="005B6318"/>
    <w:rsid w:val="005F6E67"/>
    <w:rsid w:val="00613364"/>
    <w:rsid w:val="00681CBD"/>
    <w:rsid w:val="006C1DCE"/>
    <w:rsid w:val="006C6E21"/>
    <w:rsid w:val="00760094"/>
    <w:rsid w:val="007F183E"/>
    <w:rsid w:val="00801532"/>
    <w:rsid w:val="0080271B"/>
    <w:rsid w:val="00891AA4"/>
    <w:rsid w:val="009014CF"/>
    <w:rsid w:val="00933AAC"/>
    <w:rsid w:val="00981AF2"/>
    <w:rsid w:val="009B5A3A"/>
    <w:rsid w:val="009C4206"/>
    <w:rsid w:val="00A700F1"/>
    <w:rsid w:val="00BD3895"/>
    <w:rsid w:val="00C14EE8"/>
    <w:rsid w:val="00C54DD0"/>
    <w:rsid w:val="00C83B2B"/>
    <w:rsid w:val="00CA5548"/>
    <w:rsid w:val="00CD1432"/>
    <w:rsid w:val="00D619F0"/>
    <w:rsid w:val="00D836CB"/>
    <w:rsid w:val="00D94E82"/>
    <w:rsid w:val="00DE0155"/>
    <w:rsid w:val="00E137CA"/>
    <w:rsid w:val="00E25996"/>
    <w:rsid w:val="00E71F46"/>
    <w:rsid w:val="00E741A9"/>
    <w:rsid w:val="00EA03C1"/>
    <w:rsid w:val="00ED0249"/>
    <w:rsid w:val="00EF64B3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4EFE-93E6-46B4-8FFD-9041445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C7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10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2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03D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D1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1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v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kapusta</dc:creator>
  <cp:keywords/>
  <dc:description/>
  <cp:lastModifiedBy>mullerova</cp:lastModifiedBy>
  <cp:revision>2</cp:revision>
  <cp:lastPrinted>2020-01-09T12:26:00Z</cp:lastPrinted>
  <dcterms:created xsi:type="dcterms:W3CDTF">2020-01-09T13:40:00Z</dcterms:created>
  <dcterms:modified xsi:type="dcterms:W3CDTF">2020-01-09T13:40:00Z</dcterms:modified>
</cp:coreProperties>
</file>